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49" w:rsidRPr="00502505" w:rsidRDefault="00D20E49" w:rsidP="00502505">
      <w:pPr>
        <w:jc w:val="center"/>
        <w:rPr>
          <w:sz w:val="28"/>
          <w:szCs w:val="28"/>
        </w:rPr>
      </w:pPr>
      <w:r w:rsidRPr="00467E95">
        <w:rPr>
          <w:sz w:val="28"/>
          <w:szCs w:val="28"/>
        </w:rPr>
        <w:t>Memories of Leslie Trowbridge</w:t>
      </w:r>
    </w:p>
    <w:p w:rsidR="00D20E49" w:rsidRPr="00D20E49" w:rsidRDefault="00D20E49" w:rsidP="00502505">
      <w:pPr>
        <w:spacing w:line="360" w:lineRule="auto"/>
        <w:rPr>
          <w:b/>
        </w:rPr>
      </w:pPr>
      <w:r w:rsidRPr="00D20E49">
        <w:rPr>
          <w:b/>
        </w:rPr>
        <w:t>From: Richard Svensson of Seattle</w:t>
      </w:r>
    </w:p>
    <w:p w:rsidR="00D20E49" w:rsidRDefault="00D20E49" w:rsidP="00502505">
      <w:pPr>
        <w:spacing w:line="360" w:lineRule="auto"/>
      </w:pPr>
      <w:r>
        <w:t>Professor Trowbridge was a real scientist and educator, highly respected in the scientific and teaching community. I have had some of my most interesting conversations with him. I really admired this man of knowledge and will truly miss him.</w:t>
      </w:r>
    </w:p>
    <w:p w:rsidR="00D20E49" w:rsidRPr="00D20E49" w:rsidRDefault="00D20E49" w:rsidP="00502505">
      <w:pPr>
        <w:spacing w:line="360" w:lineRule="auto"/>
        <w:rPr>
          <w:b/>
        </w:rPr>
      </w:pPr>
      <w:r w:rsidRPr="00D20E49">
        <w:rPr>
          <w:b/>
        </w:rPr>
        <w:t>From</w:t>
      </w:r>
      <w:r>
        <w:rPr>
          <w:b/>
        </w:rPr>
        <w:t>:</w:t>
      </w:r>
      <w:r w:rsidRPr="00D20E49">
        <w:rPr>
          <w:b/>
        </w:rPr>
        <w:t xml:space="preserve"> John Cappo, grandson working in China</w:t>
      </w:r>
    </w:p>
    <w:p w:rsidR="00D20E49" w:rsidRDefault="00D20E49" w:rsidP="00502505">
      <w:pPr>
        <w:spacing w:line="360" w:lineRule="auto"/>
      </w:pPr>
      <w:r>
        <w:t>Grandpa Trowbridge changed my life.</w:t>
      </w:r>
    </w:p>
    <w:p w:rsidR="00D20E49" w:rsidRDefault="00D20E49" w:rsidP="00502505">
      <w:pPr>
        <w:spacing w:line="360" w:lineRule="auto"/>
      </w:pPr>
      <w:r>
        <w:t>He invited me to go with him to Taiwan while he was working there in 1985. Through this opportunity I was exposed to China and Asia, and began to study Chinese. He taught me about self-discipline, time management, focus and consistency. He always led by example and you could set your watch by his diligent planning and structured approach to accomplishing set goals. On February 17th I had the honor to meet and host the Vice President of China for a Lakers Game at the STAPLES Center (our company headquarters). Where I am today in my professional career; and what I have been able to achieve, would not have been possible without the foundation of support and guidance that Grandpa and Grandma Trowbridge generously provided for me. He will be greatly missed and always remembered by my family and me.</w:t>
      </w:r>
    </w:p>
    <w:p w:rsidR="00D20E49" w:rsidRPr="00D20E49" w:rsidRDefault="00D20E49" w:rsidP="00502505">
      <w:pPr>
        <w:spacing w:line="360" w:lineRule="auto"/>
        <w:rPr>
          <w:b/>
        </w:rPr>
      </w:pPr>
      <w:r w:rsidRPr="00D20E49">
        <w:rPr>
          <w:b/>
        </w:rPr>
        <w:t>From: Adam Trowbridge, grandson</w:t>
      </w:r>
    </w:p>
    <w:p w:rsidR="00D20E49" w:rsidRDefault="00D20E49" w:rsidP="00502505">
      <w:pPr>
        <w:spacing w:line="360" w:lineRule="auto"/>
      </w:pPr>
      <w:r>
        <w:t>Ninety-one Years of Scientific Discovery</w:t>
      </w:r>
    </w:p>
    <w:p w:rsidR="00D20E49" w:rsidRDefault="00D20E49" w:rsidP="00502505">
      <w:pPr>
        <w:spacing w:line="360" w:lineRule="auto"/>
      </w:pPr>
      <w:r>
        <w:t>I have many good memories of my grandfather, and these are a few of them that I'd like to share. Grandpa had an office at Ross Hall, located about a block away from the house that I spent most of my childhood in. I remember as a kid roaming up and down the halls of that place, thinking how cool it was to have a grandpa that was a science professor who was not only able, but more than willing to answer any questions I had about the many charts, displays, and experiments going on around Ross Hall.</w:t>
      </w:r>
    </w:p>
    <w:p w:rsidR="00D20E49" w:rsidRDefault="00D20E49" w:rsidP="00502505">
      <w:pPr>
        <w:spacing w:line="360" w:lineRule="auto"/>
      </w:pPr>
      <w:r>
        <w:t>I also remember many times fishing on the Snake River behind our condo in Keystone, catching little rainbow trout -- although we spent more time fishing rather than catching anything! And above all, I just remember my Grandpa having a steadfast dedication and true passion for science. The entire Trowbridge family was blessed with an upbringing that was filled with all kinds of cool scientific gadgetry thanks to Professor Trowbridge and his always helpful assistant Mrs. Trowbridge. My Grandpa will be missed by many, and he leaves a legacy to live up to. Here's to another 91 years of scientific discovery!</w:t>
      </w:r>
    </w:p>
    <w:sectPr w:rsidR="00D20E49" w:rsidSect="0050250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compat/>
  <w:rsids>
    <w:rsidRoot w:val="00D20E49"/>
    <w:rsid w:val="00283447"/>
    <w:rsid w:val="00467E95"/>
    <w:rsid w:val="00486E6E"/>
    <w:rsid w:val="004B2276"/>
    <w:rsid w:val="005024B1"/>
    <w:rsid w:val="00502505"/>
    <w:rsid w:val="00653F6A"/>
    <w:rsid w:val="008D73BB"/>
    <w:rsid w:val="009E3E0C"/>
    <w:rsid w:val="00B11E1D"/>
    <w:rsid w:val="00D20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2012-03-10T18:10:00Z</dcterms:created>
  <dcterms:modified xsi:type="dcterms:W3CDTF">2012-03-11T14:38:00Z</dcterms:modified>
</cp:coreProperties>
</file>